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423" w:rsidRDefault="00741AA6" w:rsidP="00741AA6">
      <w:pPr>
        <w:jc w:val="center"/>
      </w:pPr>
      <w:r>
        <w:t>“Lord Randall”</w:t>
      </w:r>
      <w:r w:rsidR="005C3423">
        <w:t xml:space="preserve"> (Page 78)</w:t>
      </w:r>
    </w:p>
    <w:p w:rsidR="00F24E1B" w:rsidRDefault="00741AA6" w:rsidP="00741AA6">
      <w:pPr>
        <w:jc w:val="center"/>
      </w:pPr>
      <w:r>
        <w:t>Practicing Citations</w:t>
      </w:r>
      <w:r w:rsidR="00480A0D">
        <w:t xml:space="preserve"> &amp; In-text Documentation</w:t>
      </w:r>
    </w:p>
    <w:p w:rsidR="00741AA6" w:rsidRPr="00324E83" w:rsidRDefault="00741AA6">
      <w:pPr>
        <w:rPr>
          <w:b/>
        </w:rPr>
      </w:pPr>
      <w:r w:rsidRPr="00324E83">
        <w:rPr>
          <w:b/>
        </w:rPr>
        <w:t>Part 1: Locating the information</w:t>
      </w:r>
    </w:p>
    <w:p w:rsidR="00741AA6" w:rsidRDefault="00741AA6">
      <w:r>
        <w:t xml:space="preserve">Directions: Fill in the following fields </w:t>
      </w:r>
      <w:r w:rsidR="00112F50">
        <w:t xml:space="preserve">using the literature book. </w:t>
      </w:r>
    </w:p>
    <w:tbl>
      <w:tblPr>
        <w:tblStyle w:val="TableGrid"/>
        <w:tblW w:w="0" w:type="auto"/>
        <w:tblLook w:val="04A0"/>
      </w:tblPr>
      <w:tblGrid>
        <w:gridCol w:w="2448"/>
        <w:gridCol w:w="5940"/>
        <w:gridCol w:w="2628"/>
      </w:tblGrid>
      <w:tr w:rsidR="009C17B3" w:rsidTr="009C17B3">
        <w:tc>
          <w:tcPr>
            <w:tcW w:w="2448" w:type="dxa"/>
          </w:tcPr>
          <w:p w:rsidR="009C17B3" w:rsidRPr="009C17B3" w:rsidRDefault="009C17B3" w:rsidP="009C17B3">
            <w:pPr>
              <w:spacing w:line="480" w:lineRule="auto"/>
              <w:jc w:val="center"/>
              <w:rPr>
                <w:b/>
              </w:rPr>
            </w:pPr>
            <w:r w:rsidRPr="009C17B3">
              <w:rPr>
                <w:b/>
              </w:rPr>
              <w:t>Entry</w:t>
            </w:r>
          </w:p>
        </w:tc>
        <w:tc>
          <w:tcPr>
            <w:tcW w:w="5940" w:type="dxa"/>
          </w:tcPr>
          <w:p w:rsidR="009C17B3" w:rsidRPr="009C17B3" w:rsidRDefault="009C17B3" w:rsidP="009C17B3">
            <w:pPr>
              <w:spacing w:line="480" w:lineRule="auto"/>
              <w:jc w:val="center"/>
              <w:rPr>
                <w:b/>
              </w:rPr>
            </w:pPr>
            <w:r w:rsidRPr="009C17B3">
              <w:rPr>
                <w:b/>
              </w:rPr>
              <w:t>Specific for Lord Randall</w:t>
            </w:r>
          </w:p>
        </w:tc>
        <w:tc>
          <w:tcPr>
            <w:tcW w:w="2628" w:type="dxa"/>
          </w:tcPr>
          <w:p w:rsidR="009C17B3" w:rsidRPr="009C17B3" w:rsidRDefault="009C17B3" w:rsidP="009C17B3">
            <w:pPr>
              <w:spacing w:line="480" w:lineRule="auto"/>
              <w:jc w:val="center"/>
              <w:rPr>
                <w:b/>
              </w:rPr>
            </w:pPr>
            <w:r w:rsidRPr="009C17B3">
              <w:rPr>
                <w:b/>
              </w:rPr>
              <w:t>Webpage Equivalent</w:t>
            </w:r>
          </w:p>
        </w:tc>
      </w:tr>
      <w:tr w:rsidR="009C17B3" w:rsidTr="009C17B3">
        <w:tc>
          <w:tcPr>
            <w:tcW w:w="2448" w:type="dxa"/>
          </w:tcPr>
          <w:p w:rsidR="009C17B3" w:rsidRDefault="009C17B3" w:rsidP="00741AA6">
            <w:pPr>
              <w:spacing w:line="480" w:lineRule="auto"/>
            </w:pPr>
          </w:p>
          <w:p w:rsidR="009C17B3" w:rsidRPr="00741AA6" w:rsidRDefault="009C17B3" w:rsidP="00741AA6">
            <w:pPr>
              <w:spacing w:line="480" w:lineRule="auto"/>
            </w:pPr>
            <w:r w:rsidRPr="00741AA6">
              <w:t>Title of Specific Work</w:t>
            </w:r>
          </w:p>
        </w:tc>
        <w:tc>
          <w:tcPr>
            <w:tcW w:w="5940" w:type="dxa"/>
          </w:tcPr>
          <w:p w:rsidR="009C17B3" w:rsidRDefault="009C17B3" w:rsidP="00741AA6">
            <w:pPr>
              <w:spacing w:line="480" w:lineRule="auto"/>
            </w:pPr>
          </w:p>
          <w:p w:rsidR="009C17B3" w:rsidRPr="00741AA6" w:rsidRDefault="009C17B3" w:rsidP="00741AA6">
            <w:pPr>
              <w:spacing w:line="480" w:lineRule="auto"/>
            </w:pPr>
          </w:p>
        </w:tc>
        <w:tc>
          <w:tcPr>
            <w:tcW w:w="2628" w:type="dxa"/>
          </w:tcPr>
          <w:p w:rsidR="009C17B3" w:rsidRDefault="009C17B3" w:rsidP="00741AA6">
            <w:pPr>
              <w:spacing w:line="480" w:lineRule="auto"/>
            </w:pPr>
          </w:p>
          <w:p w:rsidR="009C17B3" w:rsidRPr="00741AA6" w:rsidRDefault="009C17B3" w:rsidP="00741AA6">
            <w:pPr>
              <w:spacing w:line="480" w:lineRule="auto"/>
            </w:pPr>
            <w:r>
              <w:t>Web page or article title</w:t>
            </w:r>
          </w:p>
        </w:tc>
      </w:tr>
      <w:tr w:rsidR="009C17B3" w:rsidTr="009C17B3">
        <w:tc>
          <w:tcPr>
            <w:tcW w:w="2448" w:type="dxa"/>
          </w:tcPr>
          <w:p w:rsidR="009C17B3" w:rsidRDefault="009C17B3" w:rsidP="00741AA6">
            <w:pPr>
              <w:spacing w:line="480" w:lineRule="auto"/>
            </w:pPr>
          </w:p>
          <w:p w:rsidR="009C17B3" w:rsidRPr="00741AA6" w:rsidRDefault="009C17B3" w:rsidP="00741AA6">
            <w:pPr>
              <w:spacing w:line="480" w:lineRule="auto"/>
            </w:pPr>
            <w:r w:rsidRPr="00741AA6">
              <w:t>Page Number</w:t>
            </w:r>
            <w:r>
              <w:t>(</w:t>
            </w:r>
            <w:r w:rsidRPr="00741AA6">
              <w:t>s</w:t>
            </w:r>
            <w:r>
              <w:t>)</w:t>
            </w:r>
          </w:p>
        </w:tc>
        <w:tc>
          <w:tcPr>
            <w:tcW w:w="5940" w:type="dxa"/>
          </w:tcPr>
          <w:p w:rsidR="009C17B3" w:rsidRDefault="009C17B3" w:rsidP="00741AA6">
            <w:pPr>
              <w:spacing w:line="480" w:lineRule="auto"/>
            </w:pPr>
          </w:p>
          <w:p w:rsidR="009C17B3" w:rsidRPr="00741AA6" w:rsidRDefault="009C17B3" w:rsidP="00741AA6">
            <w:pPr>
              <w:spacing w:line="480" w:lineRule="auto"/>
            </w:pPr>
          </w:p>
        </w:tc>
        <w:tc>
          <w:tcPr>
            <w:tcW w:w="2628" w:type="dxa"/>
          </w:tcPr>
          <w:p w:rsidR="009C17B3" w:rsidRDefault="009C17B3" w:rsidP="00741AA6">
            <w:pPr>
              <w:spacing w:line="480" w:lineRule="auto"/>
            </w:pPr>
          </w:p>
          <w:p w:rsidR="009C17B3" w:rsidRPr="00741AA6" w:rsidRDefault="009C17B3" w:rsidP="00741AA6">
            <w:pPr>
              <w:spacing w:line="480" w:lineRule="auto"/>
            </w:pPr>
            <w:r>
              <w:t>Page Number(s)</w:t>
            </w:r>
          </w:p>
        </w:tc>
      </w:tr>
      <w:tr w:rsidR="009C17B3" w:rsidTr="009C17B3">
        <w:tc>
          <w:tcPr>
            <w:tcW w:w="2448" w:type="dxa"/>
          </w:tcPr>
          <w:p w:rsidR="009C17B3" w:rsidRDefault="009C17B3" w:rsidP="00112F50">
            <w:pPr>
              <w:spacing w:line="480" w:lineRule="auto"/>
            </w:pPr>
            <w:r>
              <w:t xml:space="preserve">Title of Book </w:t>
            </w:r>
          </w:p>
          <w:p w:rsidR="009C17B3" w:rsidRPr="00741AA6" w:rsidRDefault="009C17B3" w:rsidP="00112F50">
            <w:pPr>
              <w:spacing w:line="480" w:lineRule="auto"/>
            </w:pPr>
            <w:r>
              <w:t>(Add … :Sixth Course)</w:t>
            </w:r>
          </w:p>
        </w:tc>
        <w:tc>
          <w:tcPr>
            <w:tcW w:w="5940" w:type="dxa"/>
          </w:tcPr>
          <w:p w:rsidR="009C17B3" w:rsidRPr="00741AA6" w:rsidRDefault="009C17B3" w:rsidP="00741AA6">
            <w:pPr>
              <w:spacing w:line="480" w:lineRule="auto"/>
            </w:pPr>
          </w:p>
        </w:tc>
        <w:tc>
          <w:tcPr>
            <w:tcW w:w="2628" w:type="dxa"/>
          </w:tcPr>
          <w:p w:rsidR="009C17B3" w:rsidRDefault="009C17B3" w:rsidP="00741AA6">
            <w:pPr>
              <w:spacing w:line="480" w:lineRule="auto"/>
            </w:pPr>
          </w:p>
          <w:p w:rsidR="009C17B3" w:rsidRPr="00741AA6" w:rsidRDefault="009C17B3" w:rsidP="00741AA6">
            <w:pPr>
              <w:spacing w:line="480" w:lineRule="auto"/>
            </w:pPr>
            <w:r>
              <w:t>Website</w:t>
            </w:r>
          </w:p>
        </w:tc>
      </w:tr>
      <w:tr w:rsidR="009C17B3" w:rsidTr="009C17B3">
        <w:tc>
          <w:tcPr>
            <w:tcW w:w="2448" w:type="dxa"/>
          </w:tcPr>
          <w:p w:rsidR="009C17B3" w:rsidRDefault="009C17B3" w:rsidP="00741AA6">
            <w:pPr>
              <w:spacing w:line="480" w:lineRule="auto"/>
            </w:pPr>
          </w:p>
          <w:p w:rsidR="009C17B3" w:rsidRPr="00741AA6" w:rsidRDefault="009C17B3" w:rsidP="00741AA6">
            <w:pPr>
              <w:spacing w:line="480" w:lineRule="auto"/>
            </w:pPr>
            <w:r w:rsidRPr="00741AA6">
              <w:t>Publisher</w:t>
            </w:r>
            <w:r>
              <w:t xml:space="preserve"> (vi)</w:t>
            </w:r>
          </w:p>
        </w:tc>
        <w:tc>
          <w:tcPr>
            <w:tcW w:w="5940" w:type="dxa"/>
          </w:tcPr>
          <w:p w:rsidR="009C17B3" w:rsidRDefault="009C17B3" w:rsidP="00741AA6">
            <w:pPr>
              <w:spacing w:line="480" w:lineRule="auto"/>
            </w:pPr>
          </w:p>
          <w:p w:rsidR="009C17B3" w:rsidRPr="00741AA6" w:rsidRDefault="009C17B3" w:rsidP="00741AA6">
            <w:pPr>
              <w:spacing w:line="480" w:lineRule="auto"/>
            </w:pPr>
          </w:p>
        </w:tc>
        <w:tc>
          <w:tcPr>
            <w:tcW w:w="2628" w:type="dxa"/>
          </w:tcPr>
          <w:p w:rsidR="009C17B3" w:rsidRDefault="009C17B3" w:rsidP="00741AA6">
            <w:pPr>
              <w:spacing w:line="480" w:lineRule="auto"/>
            </w:pPr>
          </w:p>
          <w:p w:rsidR="009C17B3" w:rsidRPr="00741AA6" w:rsidRDefault="009C17B3" w:rsidP="00741AA6">
            <w:pPr>
              <w:spacing w:line="480" w:lineRule="auto"/>
            </w:pPr>
            <w:r>
              <w:t>Publisher</w:t>
            </w:r>
          </w:p>
        </w:tc>
      </w:tr>
      <w:tr w:rsidR="009C17B3" w:rsidTr="009C17B3">
        <w:tc>
          <w:tcPr>
            <w:tcW w:w="2448" w:type="dxa"/>
          </w:tcPr>
          <w:p w:rsidR="009C17B3" w:rsidRPr="00741AA6" w:rsidRDefault="009C17B3" w:rsidP="00741AA6">
            <w:pPr>
              <w:spacing w:line="480" w:lineRule="auto"/>
            </w:pPr>
            <w:r w:rsidRPr="00741AA6">
              <w:t>Publication City</w:t>
            </w:r>
            <w:r>
              <w:t xml:space="preserve"> (first one listed)</w:t>
            </w:r>
          </w:p>
        </w:tc>
        <w:tc>
          <w:tcPr>
            <w:tcW w:w="5940" w:type="dxa"/>
          </w:tcPr>
          <w:p w:rsidR="009C17B3" w:rsidRPr="00741AA6" w:rsidRDefault="009C17B3" w:rsidP="00741AA6">
            <w:pPr>
              <w:spacing w:line="480" w:lineRule="auto"/>
            </w:pPr>
          </w:p>
        </w:tc>
        <w:tc>
          <w:tcPr>
            <w:tcW w:w="2628" w:type="dxa"/>
          </w:tcPr>
          <w:p w:rsidR="009C17B3" w:rsidRDefault="009C17B3" w:rsidP="00741AA6">
            <w:pPr>
              <w:spacing w:line="480" w:lineRule="auto"/>
            </w:pPr>
          </w:p>
          <w:p w:rsidR="009C17B3" w:rsidRPr="00741AA6" w:rsidRDefault="009C17B3" w:rsidP="00741AA6">
            <w:pPr>
              <w:spacing w:line="480" w:lineRule="auto"/>
            </w:pPr>
            <w:r>
              <w:t>XXXXXXXXXXXXXXXXXXX</w:t>
            </w:r>
          </w:p>
        </w:tc>
      </w:tr>
      <w:tr w:rsidR="009C17B3" w:rsidTr="009C17B3">
        <w:tc>
          <w:tcPr>
            <w:tcW w:w="2448" w:type="dxa"/>
          </w:tcPr>
          <w:p w:rsidR="009C17B3" w:rsidRDefault="009C17B3" w:rsidP="00741AA6">
            <w:pPr>
              <w:spacing w:line="480" w:lineRule="auto"/>
            </w:pPr>
            <w:r>
              <w:t xml:space="preserve">Year  </w:t>
            </w:r>
          </w:p>
          <w:p w:rsidR="009C17B3" w:rsidRPr="00741AA6" w:rsidRDefault="009C17B3" w:rsidP="00741AA6">
            <w:pPr>
              <w:spacing w:line="480" w:lineRule="auto"/>
            </w:pPr>
            <w:r>
              <w:t>(</w:t>
            </w:r>
            <w:proofErr w:type="spellStart"/>
            <w:r>
              <w:t>Copyight</w:t>
            </w:r>
            <w:proofErr w:type="spellEnd"/>
            <w:r>
              <w:t>) (vi again)</w:t>
            </w:r>
          </w:p>
        </w:tc>
        <w:tc>
          <w:tcPr>
            <w:tcW w:w="5940" w:type="dxa"/>
          </w:tcPr>
          <w:p w:rsidR="009C17B3" w:rsidRPr="00741AA6" w:rsidRDefault="009C17B3" w:rsidP="00741AA6">
            <w:pPr>
              <w:spacing w:line="480" w:lineRule="auto"/>
            </w:pPr>
          </w:p>
        </w:tc>
        <w:tc>
          <w:tcPr>
            <w:tcW w:w="2628" w:type="dxa"/>
          </w:tcPr>
          <w:p w:rsidR="009C17B3" w:rsidRDefault="009C17B3" w:rsidP="00741AA6">
            <w:pPr>
              <w:spacing w:line="480" w:lineRule="auto"/>
            </w:pPr>
          </w:p>
          <w:p w:rsidR="009C17B3" w:rsidRPr="00741AA6" w:rsidRDefault="009C17B3" w:rsidP="00741AA6">
            <w:pPr>
              <w:spacing w:line="480" w:lineRule="auto"/>
            </w:pPr>
            <w:r>
              <w:t>Copyright or Update</w:t>
            </w:r>
          </w:p>
        </w:tc>
      </w:tr>
    </w:tbl>
    <w:p w:rsidR="00741AA6" w:rsidRDefault="00741AA6">
      <w:r w:rsidRPr="00324E83">
        <w:rPr>
          <w:b/>
        </w:rPr>
        <w:t>Part 2: Arranging the information</w:t>
      </w:r>
      <w:r w:rsidRPr="00324E83">
        <w:rPr>
          <w:b/>
        </w:rPr>
        <w:br/>
      </w:r>
      <w:r>
        <w:t xml:space="preserve">Directions: Following the model, write the formal citation for the ballad. Pay close attention to punctuation. Note: if we were typing, the underlined portion would be italicized. </w:t>
      </w:r>
    </w:p>
    <w:p w:rsidR="00901620" w:rsidRDefault="00741AA6">
      <w:r w:rsidRPr="00816D19">
        <w:t xml:space="preserve"> </w:t>
      </w:r>
      <w:proofErr w:type="gramStart"/>
      <w:r w:rsidRPr="00816D19">
        <w:t>“Ballad Title</w:t>
      </w:r>
      <w:r w:rsidRPr="00741AA6">
        <w:rPr>
          <w:i/>
        </w:rPr>
        <w:t>.”</w:t>
      </w:r>
      <w:proofErr w:type="gramEnd"/>
      <w:r w:rsidR="009C17B3">
        <w:t xml:space="preserve"> </w:t>
      </w:r>
      <w:r w:rsidRPr="00741AA6">
        <w:rPr>
          <w:u w:val="single"/>
        </w:rPr>
        <w:t xml:space="preserve"> </w:t>
      </w:r>
      <w:proofErr w:type="gramStart"/>
      <w:r w:rsidRPr="00741AA6">
        <w:rPr>
          <w:u w:val="single"/>
        </w:rPr>
        <w:t>Title of Book</w:t>
      </w:r>
      <w:r>
        <w:t>.</w:t>
      </w:r>
      <w:proofErr w:type="gramEnd"/>
      <w:r>
        <w:t xml:space="preserve"> Publi</w:t>
      </w:r>
      <w:r w:rsidR="009C17B3">
        <w:t>cation City: Publisher, Year. #</w:t>
      </w:r>
      <w:r>
        <w:t>. Print.</w:t>
      </w:r>
    </w:p>
    <w:p w:rsidR="009A1577" w:rsidRDefault="009A1577">
      <w:r>
        <w:t>_____________________________________________________________________________________</w:t>
      </w:r>
    </w:p>
    <w:p w:rsidR="009A1577" w:rsidRDefault="009A1577" w:rsidP="009A1577">
      <w:pPr>
        <w:ind w:firstLine="720"/>
      </w:pPr>
      <w:r>
        <w:t>______________________________________________________________________________</w:t>
      </w:r>
    </w:p>
    <w:p w:rsidR="009C17B3" w:rsidRDefault="009C17B3" w:rsidP="009C17B3">
      <w:pPr>
        <w:ind w:firstLine="720"/>
      </w:pPr>
      <w:r>
        <w:t>______________________________________________________________________________</w:t>
      </w:r>
    </w:p>
    <w:p w:rsidR="009C17B3" w:rsidRDefault="009C17B3" w:rsidP="009C17B3">
      <w:pPr>
        <w:ind w:firstLine="720"/>
      </w:pPr>
      <w:r>
        <w:t>______________________________________________________________________________</w:t>
      </w:r>
    </w:p>
    <w:p w:rsidR="009D0779" w:rsidRPr="009C17B3" w:rsidRDefault="009C17B3" w:rsidP="009C17B3">
      <w:r>
        <w:t>If known</w:t>
      </w:r>
      <w:r w:rsidR="00106BF8">
        <w:t xml:space="preserve">, the author is the very first thing listed. For example, “Chaucer, Geoffrey” was the first section of the citation for </w:t>
      </w:r>
      <w:r w:rsidR="00106BF8" w:rsidRPr="00907A76">
        <w:rPr>
          <w:i/>
        </w:rPr>
        <w:t>The Canterbury Tales.</w:t>
      </w:r>
      <w:r>
        <w:rPr>
          <w:i/>
        </w:rPr>
        <w:t xml:space="preserve"> </w:t>
      </w:r>
      <w:r w:rsidRPr="009C17B3">
        <w:t>However, “Lord Randall” does no</w:t>
      </w:r>
      <w:r w:rsidR="001B4192">
        <w:t xml:space="preserve">t because the </w:t>
      </w:r>
      <w:r w:rsidRPr="009C17B3">
        <w:t xml:space="preserve">ballad was passed down through oral </w:t>
      </w:r>
      <w:r w:rsidR="001B4192" w:rsidRPr="009C17B3">
        <w:t>tradition</w:t>
      </w:r>
      <w:r w:rsidRPr="009C17B3">
        <w:t xml:space="preserve">. </w:t>
      </w:r>
    </w:p>
    <w:p w:rsidR="00E176B6" w:rsidRDefault="00E176B6"/>
    <w:p w:rsidR="009C17B3" w:rsidRPr="00E176B6" w:rsidRDefault="00741AA6">
      <w:r>
        <w:lastRenderedPageBreak/>
        <w:t>Part 3: Finding the parenthetical reference</w:t>
      </w:r>
    </w:p>
    <w:p w:rsidR="009C17B3" w:rsidRPr="00E176B6" w:rsidRDefault="00907A76">
      <w:r w:rsidRPr="00901620">
        <w:rPr>
          <w:b/>
        </w:rPr>
        <w:t>PRACTICE:</w:t>
      </w:r>
      <w:r>
        <w:t xml:space="preserve">  The mother asks, ““O where </w:t>
      </w:r>
      <w:proofErr w:type="spellStart"/>
      <w:r>
        <w:t>hae</w:t>
      </w:r>
      <w:proofErr w:type="spellEnd"/>
      <w:r>
        <w:t xml:space="preserve"> ye been, Lord Randall, my son?” (                          </w:t>
      </w:r>
      <w:r w:rsidR="00E176B6">
        <w:t xml:space="preserve">                                    </w:t>
      </w:r>
      <w:r>
        <w:tab/>
        <w:t xml:space="preserve">      1   ).</w:t>
      </w:r>
    </w:p>
    <w:p w:rsidR="009C17B3" w:rsidRPr="009C17B3" w:rsidRDefault="002D5D50" w:rsidP="009D0779">
      <w:pPr>
        <w:rPr>
          <w:b/>
        </w:rPr>
      </w:pPr>
      <w:r w:rsidRPr="00324E83">
        <w:rPr>
          <w:b/>
        </w:rPr>
        <w:t>Part 4: Citing a paraphrase</w:t>
      </w:r>
      <w:r w:rsidR="00907A76" w:rsidRPr="00324E83">
        <w:rPr>
          <w:b/>
        </w:rPr>
        <w:t xml:space="preserve"> and quote</w:t>
      </w:r>
    </w:p>
    <w:p w:rsidR="009D0779" w:rsidRDefault="009D0779" w:rsidP="009D0779">
      <w:r>
        <w:t xml:space="preserve">Directions: Both directly quoted passages and paraphrases require parenthetical references. Answer the </w:t>
      </w:r>
      <w:r w:rsidR="00901620">
        <w:t xml:space="preserve">following questions in two sentences 1. Quote or Paraphrase 2. Exploration </w:t>
      </w:r>
      <w:r w:rsidR="00E176B6">
        <w:t>Q</w:t>
      </w:r>
      <w:r w:rsidR="00901620">
        <w:t>uestion</w:t>
      </w:r>
    </w:p>
    <w:p w:rsidR="009D0779" w:rsidRDefault="00901620" w:rsidP="009D0779">
      <w:r>
        <w:t>1.  NAME+ ACTION VERB: Where was Lord Randall? What does “wild” imply?</w:t>
      </w:r>
    </w:p>
    <w:p w:rsidR="009D0779" w:rsidRDefault="009D0779" w:rsidP="009D0779">
      <w:r>
        <w:t>_____________________________________________________________________________________</w:t>
      </w:r>
      <w:r w:rsidR="00E176B6">
        <w:t>_____________</w:t>
      </w:r>
    </w:p>
    <w:p w:rsidR="009D0779" w:rsidRDefault="009D0779" w:rsidP="009D0779">
      <w:r>
        <w:t>_____________________________________________________________________________________</w:t>
      </w:r>
      <w:r w:rsidR="00E176B6">
        <w:t>_____________</w:t>
      </w:r>
    </w:p>
    <w:p w:rsidR="009D0779" w:rsidRDefault="009D0779" w:rsidP="009D0779">
      <w:r>
        <w:t>_____________________________________________________________________________________</w:t>
      </w:r>
      <w:r w:rsidR="00E176B6">
        <w:t>_____________</w:t>
      </w:r>
    </w:p>
    <w:p w:rsidR="009D0779" w:rsidRDefault="009D0779" w:rsidP="009D0779">
      <w:r>
        <w:t xml:space="preserve">2. </w:t>
      </w:r>
      <w:r w:rsidR="00901620">
        <w:t>Paraphrase: Who did he dine with? Why doesn’t he refer to her by name?</w:t>
      </w:r>
    </w:p>
    <w:p w:rsidR="009D0779" w:rsidRDefault="009D0779" w:rsidP="009D0779">
      <w:r>
        <w:t>_____________________________________________________________________________________</w:t>
      </w:r>
      <w:r w:rsidR="00E176B6">
        <w:t>_____________</w:t>
      </w:r>
    </w:p>
    <w:p w:rsidR="009D0779" w:rsidRDefault="009D0779" w:rsidP="009D0779">
      <w:r>
        <w:t>_____________________________________________________________________________________</w:t>
      </w:r>
      <w:r w:rsidR="00E176B6">
        <w:t>_____________</w:t>
      </w:r>
    </w:p>
    <w:p w:rsidR="009D0779" w:rsidRDefault="009D0779" w:rsidP="009D0779">
      <w:r>
        <w:t>_____________________________________________________________________________________</w:t>
      </w:r>
      <w:r w:rsidR="00E176B6">
        <w:t>_____________</w:t>
      </w:r>
    </w:p>
    <w:p w:rsidR="009D0779" w:rsidRDefault="009D0779" w:rsidP="009D0779">
      <w:r>
        <w:t xml:space="preserve">3. </w:t>
      </w:r>
      <w:r w:rsidR="00901620">
        <w:t xml:space="preserve">FOR EXAMPLE: What did he eat for dinner? </w:t>
      </w:r>
      <w:r w:rsidR="00E279C5">
        <w:t xml:space="preserve"> </w:t>
      </w:r>
      <w:r w:rsidR="00B772EB">
        <w:t>Why did his true love choose this meal for her poison?</w:t>
      </w:r>
    </w:p>
    <w:p w:rsidR="00907A76" w:rsidRDefault="00907A76" w:rsidP="00907A76">
      <w:r>
        <w:t>_____________________________________________________________________________________</w:t>
      </w:r>
      <w:r w:rsidR="00E176B6">
        <w:t>_____________</w:t>
      </w:r>
    </w:p>
    <w:p w:rsidR="00907A76" w:rsidRDefault="00907A76" w:rsidP="00907A76">
      <w:r>
        <w:t>_____________________________________________________________________________________</w:t>
      </w:r>
      <w:r w:rsidR="00E176B6">
        <w:t>_____________</w:t>
      </w:r>
    </w:p>
    <w:p w:rsidR="009D0779" w:rsidRDefault="00907A76" w:rsidP="009D0779">
      <w:r>
        <w:t>_____________________________________________________________________________________</w:t>
      </w:r>
      <w:r w:rsidR="00E176B6">
        <w:t>_____________</w:t>
      </w:r>
    </w:p>
    <w:p w:rsidR="009D0779" w:rsidRDefault="00901620" w:rsidP="009D0779">
      <w:r>
        <w:t>4. Paraphrase: What happened to the hounds? What is in store for Lord Randall?</w:t>
      </w:r>
    </w:p>
    <w:p w:rsidR="00907A76" w:rsidRDefault="00907A76" w:rsidP="00907A76">
      <w:r>
        <w:t>_____________________________________________________________________________________</w:t>
      </w:r>
      <w:r w:rsidR="00E176B6">
        <w:t>_____________</w:t>
      </w:r>
    </w:p>
    <w:p w:rsidR="00907A76" w:rsidRDefault="00907A76" w:rsidP="00907A76">
      <w:r>
        <w:t>_____________________________________________________________________________________</w:t>
      </w:r>
      <w:r w:rsidR="00E176B6">
        <w:t>_____________</w:t>
      </w:r>
    </w:p>
    <w:p w:rsidR="009D0779" w:rsidRDefault="00907A76" w:rsidP="009D0779">
      <w:r>
        <w:t>_____________________________________________________________________________________</w:t>
      </w:r>
      <w:r w:rsidR="00E176B6">
        <w:t>_____________</w:t>
      </w:r>
    </w:p>
    <w:p w:rsidR="009D0779" w:rsidRDefault="009D0779" w:rsidP="009D0779">
      <w:r>
        <w:t xml:space="preserve">5. </w:t>
      </w:r>
      <w:r w:rsidR="00901620">
        <w:t>PARAPHRASE: What literally kills Lord Randall? What symbolically kills him?</w:t>
      </w:r>
    </w:p>
    <w:p w:rsidR="00907A76" w:rsidRDefault="00907A76" w:rsidP="00907A76">
      <w:r>
        <w:t>_____________________________________________________________________________________</w:t>
      </w:r>
      <w:r w:rsidR="00E176B6">
        <w:t>_____________</w:t>
      </w:r>
    </w:p>
    <w:p w:rsidR="00907A76" w:rsidRDefault="00907A76" w:rsidP="00907A76">
      <w:r>
        <w:t>_____________________________________________________________________________________</w:t>
      </w:r>
      <w:r w:rsidR="00E176B6">
        <w:t>_____________</w:t>
      </w:r>
    </w:p>
    <w:p w:rsidR="009D0779" w:rsidRDefault="00907A76" w:rsidP="009D0779">
      <w:r>
        <w:t>____________________________________________________________________________________</w:t>
      </w:r>
      <w:r w:rsidR="00E176B6">
        <w:t>_____________</w:t>
      </w:r>
    </w:p>
    <w:p w:rsidR="009D0779" w:rsidRDefault="009D0779">
      <w:r w:rsidRPr="00324E83">
        <w:rPr>
          <w:b/>
        </w:rPr>
        <w:t xml:space="preserve">Part 5: Final </w:t>
      </w:r>
      <w:r w:rsidR="00324E83">
        <w:rPr>
          <w:b/>
        </w:rPr>
        <w:t>T</w:t>
      </w:r>
      <w:r w:rsidRPr="00324E83">
        <w:rPr>
          <w:b/>
        </w:rPr>
        <w:t>hought</w:t>
      </w:r>
      <w:r w:rsidR="00901620">
        <w:t>: Do you believe this was a case of murder or a tragic case of food poisoning?</w:t>
      </w:r>
      <w:r w:rsidR="00E176B6" w:rsidRPr="00E176B6">
        <w:t xml:space="preserve"> </w:t>
      </w:r>
    </w:p>
    <w:p w:rsidR="009D0779" w:rsidRDefault="009D0779">
      <w:r>
        <w:t>_____________________________________________________________________________________</w:t>
      </w:r>
      <w:r w:rsidR="00E176B6">
        <w:t>_____________</w:t>
      </w:r>
    </w:p>
    <w:p w:rsidR="009A1577" w:rsidRDefault="009D0779">
      <w:r>
        <w:t>_____________________________________________________________________________________</w:t>
      </w:r>
      <w:r w:rsidR="00E176B6">
        <w:t>_____________</w:t>
      </w:r>
    </w:p>
    <w:sectPr w:rsidR="009A1577" w:rsidSect="009C17B3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F89" w:rsidRDefault="00ED6F89" w:rsidP="00ED6F89">
      <w:pPr>
        <w:spacing w:after="0" w:line="240" w:lineRule="auto"/>
      </w:pPr>
      <w:r>
        <w:separator/>
      </w:r>
    </w:p>
  </w:endnote>
  <w:endnote w:type="continuationSeparator" w:id="0">
    <w:p w:rsidR="00ED6F89" w:rsidRDefault="00ED6F89" w:rsidP="00ED6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F89" w:rsidRDefault="00ED6F89" w:rsidP="00ED6F89">
      <w:pPr>
        <w:spacing w:after="0" w:line="240" w:lineRule="auto"/>
      </w:pPr>
      <w:r>
        <w:separator/>
      </w:r>
    </w:p>
  </w:footnote>
  <w:footnote w:type="continuationSeparator" w:id="0">
    <w:p w:rsidR="00ED6F89" w:rsidRDefault="00ED6F89" w:rsidP="00ED6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F89" w:rsidRDefault="00ED6F89">
    <w:pPr>
      <w:pStyle w:val="Header"/>
    </w:pPr>
    <w:r>
      <w:t xml:space="preserve">Name: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52687"/>
    <w:multiLevelType w:val="hybridMultilevel"/>
    <w:tmpl w:val="EB7216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1AA6"/>
    <w:rsid w:val="00060226"/>
    <w:rsid w:val="00106BF8"/>
    <w:rsid w:val="00112F50"/>
    <w:rsid w:val="0018414F"/>
    <w:rsid w:val="001B4192"/>
    <w:rsid w:val="002D5D50"/>
    <w:rsid w:val="00324E83"/>
    <w:rsid w:val="00480A0D"/>
    <w:rsid w:val="00523DD3"/>
    <w:rsid w:val="00553B76"/>
    <w:rsid w:val="005C3423"/>
    <w:rsid w:val="006672BA"/>
    <w:rsid w:val="00741AA6"/>
    <w:rsid w:val="00756368"/>
    <w:rsid w:val="00816D19"/>
    <w:rsid w:val="00901620"/>
    <w:rsid w:val="00907A76"/>
    <w:rsid w:val="009A1577"/>
    <w:rsid w:val="009C17B3"/>
    <w:rsid w:val="009D0779"/>
    <w:rsid w:val="00B772EB"/>
    <w:rsid w:val="00E176B6"/>
    <w:rsid w:val="00E279C5"/>
    <w:rsid w:val="00ED6F89"/>
    <w:rsid w:val="00F24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E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1A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07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D6F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6F89"/>
  </w:style>
  <w:style w:type="paragraph" w:styleId="Footer">
    <w:name w:val="footer"/>
    <w:basedOn w:val="Normal"/>
    <w:link w:val="FooterChar"/>
    <w:uiPriority w:val="99"/>
    <w:semiHidden/>
    <w:unhideWhenUsed/>
    <w:rsid w:val="00ED6F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6F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cmsd</Company>
  <LinksUpToDate>false</LinksUpToDate>
  <CharactersWithSpaces>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5</cp:revision>
  <cp:lastPrinted>2012-10-15T14:32:00Z</cp:lastPrinted>
  <dcterms:created xsi:type="dcterms:W3CDTF">2012-10-15T16:36:00Z</dcterms:created>
  <dcterms:modified xsi:type="dcterms:W3CDTF">2012-10-16T11:39:00Z</dcterms:modified>
</cp:coreProperties>
</file>